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D066B3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D066B3">
        <w:rPr>
          <w:rFonts w:ascii="Times New Roman" w:hAnsi="Times New Roman"/>
          <w:b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D066B3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D066B3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D066B3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CA22E3">
        <w:rPr>
          <w:rFonts w:ascii="Times New Roman" w:hAnsi="Times New Roman"/>
          <w:sz w:val="26"/>
          <w:szCs w:val="26"/>
        </w:rPr>
        <w:t>14</w:t>
      </w: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686F97">
        <w:trPr>
          <w:trHeight w:val="2360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2C0A66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Trần Độ</w:t>
            </w:r>
          </w:p>
        </w:tc>
        <w:tc>
          <w:tcPr>
            <w:tcW w:w="1701" w:type="dxa"/>
            <w:vAlign w:val="center"/>
          </w:tcPr>
          <w:p w:rsidR="00B01A79" w:rsidRDefault="002C0A66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17C1-KML1</w:t>
            </w:r>
          </w:p>
        </w:tc>
        <w:tc>
          <w:tcPr>
            <w:tcW w:w="1276" w:type="dxa"/>
            <w:vAlign w:val="center"/>
          </w:tcPr>
          <w:p w:rsidR="00B01A79" w:rsidRDefault="002C0A66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B01A79" w:rsidRDefault="002C0A66" w:rsidP="00382DF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xử lý kỷ luật khiển trách ngày 28/11/2017. Tiếp tục vi phạm uống rượu trong KTX ngày 29/11/2017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686F97">
        <w:trPr>
          <w:trHeight w:val="1113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2C0A66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Thành Ý</w:t>
            </w:r>
          </w:p>
        </w:tc>
        <w:tc>
          <w:tcPr>
            <w:tcW w:w="1701" w:type="dxa"/>
            <w:vAlign w:val="center"/>
          </w:tcPr>
          <w:p w:rsidR="00B01A79" w:rsidRDefault="002C0A66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17C1-CNÔ2</w:t>
            </w:r>
          </w:p>
        </w:tc>
        <w:tc>
          <w:tcPr>
            <w:tcW w:w="1276" w:type="dxa"/>
            <w:vAlign w:val="center"/>
          </w:tcPr>
          <w:p w:rsidR="00B01A79" w:rsidRDefault="002C0A66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B01A79" w:rsidRDefault="002C0A66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KTX ngày 29/11/2017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686F97">
        <w:trPr>
          <w:trHeight w:val="1273"/>
        </w:trPr>
        <w:tc>
          <w:tcPr>
            <w:tcW w:w="817" w:type="dxa"/>
            <w:vAlign w:val="center"/>
          </w:tcPr>
          <w:p w:rsidR="00EA1238" w:rsidRPr="00814A4E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EA1238" w:rsidRPr="00814A4E" w:rsidRDefault="002C0A66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 Hải</w:t>
            </w:r>
          </w:p>
        </w:tc>
        <w:tc>
          <w:tcPr>
            <w:tcW w:w="1701" w:type="dxa"/>
            <w:vAlign w:val="center"/>
          </w:tcPr>
          <w:p w:rsidR="00EA1238" w:rsidRPr="00814A4E" w:rsidRDefault="002C0A66" w:rsidP="002C0A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17C1-ĐCN3</w:t>
            </w:r>
          </w:p>
        </w:tc>
        <w:tc>
          <w:tcPr>
            <w:tcW w:w="1276" w:type="dxa"/>
            <w:vAlign w:val="center"/>
          </w:tcPr>
          <w:p w:rsidR="00EA1238" w:rsidRPr="00814A4E" w:rsidRDefault="002C0A6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EA1238" w:rsidRDefault="002C0A66" w:rsidP="002C0A66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Uống rượu trong KTX ngày 29/11/2017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C968CC" w:rsidRPr="00814A4E" w:rsidTr="00686F97">
        <w:trPr>
          <w:trHeight w:val="1122"/>
        </w:trPr>
        <w:tc>
          <w:tcPr>
            <w:tcW w:w="817" w:type="dxa"/>
            <w:vAlign w:val="center"/>
          </w:tcPr>
          <w:p w:rsidR="00C968CC" w:rsidRDefault="00C968CC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C968CC" w:rsidRDefault="00C968CC" w:rsidP="00CA30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Vĩnh Nghi</w:t>
            </w:r>
          </w:p>
        </w:tc>
        <w:tc>
          <w:tcPr>
            <w:tcW w:w="1701" w:type="dxa"/>
            <w:vAlign w:val="center"/>
          </w:tcPr>
          <w:p w:rsidR="00C968CC" w:rsidRDefault="00C968CC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17C1-CNÔ12</w:t>
            </w:r>
          </w:p>
        </w:tc>
        <w:tc>
          <w:tcPr>
            <w:tcW w:w="1276" w:type="dxa"/>
            <w:vAlign w:val="center"/>
          </w:tcPr>
          <w:p w:rsidR="00C968CC" w:rsidRDefault="00C968CC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C968CC" w:rsidRDefault="00C968CC" w:rsidP="00CA30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KTX ngày 29/11/2017</w:t>
            </w:r>
          </w:p>
        </w:tc>
        <w:tc>
          <w:tcPr>
            <w:tcW w:w="1559" w:type="dxa"/>
            <w:vAlign w:val="center"/>
          </w:tcPr>
          <w:p w:rsidR="00C968CC" w:rsidRDefault="00C968CC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84535" w:rsidRPr="00814A4E" w:rsidTr="00686F97">
        <w:trPr>
          <w:trHeight w:val="2968"/>
        </w:trPr>
        <w:tc>
          <w:tcPr>
            <w:tcW w:w="817" w:type="dxa"/>
            <w:vAlign w:val="center"/>
          </w:tcPr>
          <w:p w:rsidR="00584535" w:rsidRDefault="00C968CC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584535" w:rsidRDefault="002C0A66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Xuân Lãm</w:t>
            </w:r>
          </w:p>
        </w:tc>
        <w:tc>
          <w:tcPr>
            <w:tcW w:w="1701" w:type="dxa"/>
            <w:vAlign w:val="center"/>
          </w:tcPr>
          <w:p w:rsidR="00584535" w:rsidRDefault="00584535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2C0A66">
              <w:rPr>
                <w:rFonts w:ascii="Times New Roman" w:hAnsi="Times New Roman"/>
                <w:sz w:val="26"/>
                <w:szCs w:val="26"/>
              </w:rPr>
              <w:t>CNÔ12</w:t>
            </w:r>
          </w:p>
        </w:tc>
        <w:tc>
          <w:tcPr>
            <w:tcW w:w="1276" w:type="dxa"/>
            <w:vAlign w:val="center"/>
          </w:tcPr>
          <w:p w:rsidR="00584535" w:rsidRDefault="002C0A66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584535" w:rsidRPr="00FD2E7A" w:rsidRDefault="002C0A66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xử lý kỷ luật khiển trách ngày 26/10/2017. Tiếp tục vi phạm giờ giấc sinh hoạt tại KTX 02 lần vào ngày 20/11/2017 và 06/12/2017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2969"/>
        </w:trPr>
        <w:tc>
          <w:tcPr>
            <w:tcW w:w="817" w:type="dxa"/>
            <w:vAlign w:val="center"/>
          </w:tcPr>
          <w:p w:rsidR="00686F97" w:rsidRPr="00814A4E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8" w:type="dxa"/>
            <w:vAlign w:val="center"/>
          </w:tcPr>
          <w:p w:rsidR="00686F97" w:rsidRDefault="00686F97" w:rsidP="00CA30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Hoa Vinh</w:t>
            </w:r>
          </w:p>
        </w:tc>
        <w:tc>
          <w:tcPr>
            <w:tcW w:w="1701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16CĐ-TP1</w:t>
            </w:r>
          </w:p>
        </w:tc>
        <w:tc>
          <w:tcPr>
            <w:tcW w:w="1276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2126" w:type="dxa"/>
            <w:vAlign w:val="center"/>
          </w:tcPr>
          <w:p w:rsidR="00686F97" w:rsidRDefault="00686F97" w:rsidP="00CA30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lá trong KTX ngày 22/11/2017</w:t>
            </w:r>
            <w:r>
              <w:rPr>
                <w:rFonts w:ascii="Times New Roman" w:hAnsi="Times New Roman"/>
                <w:sz w:val="26"/>
                <w:szCs w:val="26"/>
              </w:rPr>
              <w:t>, vắng mặt tại KTX không xin phép ngày 07/12/2017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không trực vệ sinh phòng ở ngày 09/12/2017</w:t>
            </w:r>
          </w:p>
        </w:tc>
        <w:tc>
          <w:tcPr>
            <w:tcW w:w="1559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1125"/>
        </w:trPr>
        <w:tc>
          <w:tcPr>
            <w:tcW w:w="817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686F97" w:rsidRDefault="00686F97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Đức Khải </w:t>
            </w:r>
          </w:p>
        </w:tc>
        <w:tc>
          <w:tcPr>
            <w:tcW w:w="1701" w:type="dxa"/>
            <w:vAlign w:val="center"/>
          </w:tcPr>
          <w:p w:rsidR="00686F97" w:rsidRDefault="00686F97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16CĐ-TM2</w:t>
            </w:r>
          </w:p>
        </w:tc>
        <w:tc>
          <w:tcPr>
            <w:tcW w:w="1276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686F97" w:rsidRDefault="00686F97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phòng ở KTX ngày 17/12/2017</w:t>
            </w:r>
          </w:p>
        </w:tc>
        <w:tc>
          <w:tcPr>
            <w:tcW w:w="1559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1127"/>
        </w:trPr>
        <w:tc>
          <w:tcPr>
            <w:tcW w:w="817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686F97" w:rsidRDefault="00686F97" w:rsidP="00CA30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Văn Huyến</w:t>
            </w:r>
          </w:p>
        </w:tc>
        <w:tc>
          <w:tcPr>
            <w:tcW w:w="1701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16CĐ-ĐCN4</w:t>
            </w:r>
          </w:p>
        </w:tc>
        <w:tc>
          <w:tcPr>
            <w:tcW w:w="1276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686F97" w:rsidRDefault="00686F97" w:rsidP="00CA30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phòng ở KTX ngày 17/12/2017</w:t>
            </w:r>
          </w:p>
        </w:tc>
        <w:tc>
          <w:tcPr>
            <w:tcW w:w="1559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1115"/>
        </w:trPr>
        <w:tc>
          <w:tcPr>
            <w:tcW w:w="817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686F97" w:rsidRDefault="00686F97" w:rsidP="00CA30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Khắc Bình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16CĐ-CK2</w:t>
            </w:r>
          </w:p>
        </w:tc>
        <w:tc>
          <w:tcPr>
            <w:tcW w:w="1276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686F97" w:rsidRDefault="00686F97" w:rsidP="00CA30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phòng ở KTX ngày 17/12/2017</w:t>
            </w:r>
          </w:p>
        </w:tc>
        <w:tc>
          <w:tcPr>
            <w:tcW w:w="1559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1117"/>
        </w:trPr>
        <w:tc>
          <w:tcPr>
            <w:tcW w:w="817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8" w:type="dxa"/>
            <w:vAlign w:val="center"/>
          </w:tcPr>
          <w:p w:rsidR="00686F97" w:rsidRDefault="00686F97" w:rsidP="00CA30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Xuân Dũng</w:t>
            </w:r>
          </w:p>
        </w:tc>
        <w:tc>
          <w:tcPr>
            <w:tcW w:w="1701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15TC-QTM</w:t>
            </w:r>
          </w:p>
        </w:tc>
        <w:tc>
          <w:tcPr>
            <w:tcW w:w="1276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686F97" w:rsidRDefault="00686F97" w:rsidP="00CA30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phòng ở KTX ngày 17/12/2017</w:t>
            </w:r>
          </w:p>
        </w:tc>
        <w:tc>
          <w:tcPr>
            <w:tcW w:w="1559" w:type="dxa"/>
            <w:vAlign w:val="center"/>
          </w:tcPr>
          <w:p w:rsidR="00686F97" w:rsidRDefault="00686F97" w:rsidP="00CA30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2551"/>
        </w:trPr>
        <w:tc>
          <w:tcPr>
            <w:tcW w:w="817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8" w:type="dxa"/>
            <w:vAlign w:val="center"/>
          </w:tcPr>
          <w:p w:rsidR="00686F97" w:rsidRDefault="00686F97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Luân</w:t>
            </w:r>
          </w:p>
        </w:tc>
        <w:tc>
          <w:tcPr>
            <w:tcW w:w="1701" w:type="dxa"/>
            <w:vAlign w:val="center"/>
          </w:tcPr>
          <w:p w:rsidR="00686F97" w:rsidRDefault="00686F97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17T4-LĐL2</w:t>
            </w:r>
          </w:p>
        </w:tc>
        <w:tc>
          <w:tcPr>
            <w:tcW w:w="1276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126" w:type="dxa"/>
            <w:vAlign w:val="center"/>
          </w:tcPr>
          <w:p w:rsidR="00686F97" w:rsidRPr="00FD2E7A" w:rsidRDefault="00686F97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 (ngày 12/10/2017, 20/11/2017) và dắt người lạ vào phòng ở KTX ngày 10/12/2017</w:t>
            </w:r>
          </w:p>
        </w:tc>
        <w:tc>
          <w:tcPr>
            <w:tcW w:w="1559" w:type="dxa"/>
            <w:vAlign w:val="center"/>
          </w:tcPr>
          <w:p w:rsidR="00686F97" w:rsidRDefault="00686F97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686F97">
        <w:trPr>
          <w:trHeight w:val="1964"/>
        </w:trPr>
        <w:tc>
          <w:tcPr>
            <w:tcW w:w="817" w:type="dxa"/>
            <w:vAlign w:val="center"/>
          </w:tcPr>
          <w:p w:rsidR="00686F97" w:rsidRDefault="00686F97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  <w:vAlign w:val="center"/>
          </w:tcPr>
          <w:p w:rsidR="00686F97" w:rsidRPr="00814A4E" w:rsidRDefault="00686F97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Lê Chí Hiếu</w:t>
            </w:r>
          </w:p>
        </w:tc>
        <w:tc>
          <w:tcPr>
            <w:tcW w:w="1701" w:type="dxa"/>
            <w:vAlign w:val="center"/>
          </w:tcPr>
          <w:p w:rsidR="00686F97" w:rsidRPr="00814A4E" w:rsidRDefault="00686F97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276" w:type="dxa"/>
            <w:vAlign w:val="center"/>
          </w:tcPr>
          <w:p w:rsidR="00686F97" w:rsidRPr="00814A4E" w:rsidRDefault="00686F97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686F97" w:rsidRDefault="00686F97" w:rsidP="005B6E5C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03 lần vi phạm giờ giấc sinh hoạt tại KTX (ngày 15/10/2017, 19/11/2017 và 10/12/2017)</w:t>
            </w:r>
          </w:p>
        </w:tc>
        <w:tc>
          <w:tcPr>
            <w:tcW w:w="1559" w:type="dxa"/>
            <w:vAlign w:val="center"/>
          </w:tcPr>
          <w:p w:rsidR="00686F97" w:rsidRDefault="00686F97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5B6E5C">
        <w:trPr>
          <w:trHeight w:val="1098"/>
        </w:trPr>
        <w:tc>
          <w:tcPr>
            <w:tcW w:w="817" w:type="dxa"/>
            <w:vAlign w:val="center"/>
          </w:tcPr>
          <w:p w:rsidR="00686F97" w:rsidRDefault="00686F97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8" w:type="dxa"/>
            <w:vAlign w:val="center"/>
          </w:tcPr>
          <w:p w:rsidR="00686F97" w:rsidRDefault="00686F97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Lộc</w:t>
            </w:r>
          </w:p>
        </w:tc>
        <w:tc>
          <w:tcPr>
            <w:tcW w:w="1701" w:type="dxa"/>
            <w:vAlign w:val="center"/>
          </w:tcPr>
          <w:p w:rsidR="00686F97" w:rsidRDefault="00686F97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17C1-CNÔ13</w:t>
            </w:r>
          </w:p>
        </w:tc>
        <w:tc>
          <w:tcPr>
            <w:tcW w:w="1276" w:type="dxa"/>
            <w:vAlign w:val="center"/>
          </w:tcPr>
          <w:p w:rsidR="00686F97" w:rsidRDefault="00686F97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686F97" w:rsidRPr="00FD2E7A" w:rsidRDefault="00686F97" w:rsidP="00E158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xử lý kỷ luật khiển trách ngày 28/11/2017. Tiếp tục vi phạm Hút thuốc lá trong phòng ngày 30/11/2017 và gây mất trật tự tại KTX ngày 10/12/2017</w:t>
            </w:r>
          </w:p>
        </w:tc>
        <w:tc>
          <w:tcPr>
            <w:tcW w:w="1559" w:type="dxa"/>
            <w:vAlign w:val="center"/>
          </w:tcPr>
          <w:p w:rsidR="00686F97" w:rsidRDefault="00686F97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86F97" w:rsidRPr="00814A4E" w:rsidTr="00B01A79">
        <w:tc>
          <w:tcPr>
            <w:tcW w:w="817" w:type="dxa"/>
            <w:vAlign w:val="center"/>
          </w:tcPr>
          <w:p w:rsidR="00686F97" w:rsidRPr="00814A4E" w:rsidRDefault="00686F97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686F97" w:rsidRPr="00814A4E" w:rsidRDefault="00686F97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Quang Hiếu</w:t>
            </w:r>
          </w:p>
        </w:tc>
        <w:tc>
          <w:tcPr>
            <w:tcW w:w="1701" w:type="dxa"/>
            <w:vAlign w:val="center"/>
          </w:tcPr>
          <w:p w:rsidR="00686F97" w:rsidRPr="00814A4E" w:rsidRDefault="00686F97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17C1-CCK6</w:t>
            </w:r>
          </w:p>
        </w:tc>
        <w:tc>
          <w:tcPr>
            <w:tcW w:w="1276" w:type="dxa"/>
            <w:vAlign w:val="center"/>
          </w:tcPr>
          <w:p w:rsidR="00686F97" w:rsidRPr="00814A4E" w:rsidRDefault="00686F97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</w:tcPr>
          <w:p w:rsidR="00686F97" w:rsidRPr="00B01A79" w:rsidRDefault="00686F97" w:rsidP="00053280">
            <w:pPr>
              <w:jc w:val="both"/>
              <w:rPr>
                <w:rFonts w:ascii="Times New Roman" w:hAnsi="Times New Roman"/>
              </w:rPr>
            </w:pPr>
            <w:r>
              <w:t>03 l</w:t>
            </w:r>
            <w:r>
              <w:rPr>
                <w:rFonts w:ascii="Times New Roman" w:hAnsi="Times New Roman"/>
              </w:rPr>
              <w:t xml:space="preserve">ần </w:t>
            </w:r>
            <w:r>
              <w:t>vi ph</w:t>
            </w:r>
            <w:r>
              <w:rPr>
                <w:rFonts w:ascii="Times New Roman" w:hAnsi="Times New Roman"/>
              </w:rPr>
              <w:t>ạm giờ giấc sinh hoạt tại KTX ngày 03/11, 13/13/2017 và gây mất trật tự tại KTX ngày 10/12/2017</w:t>
            </w:r>
          </w:p>
        </w:tc>
        <w:tc>
          <w:tcPr>
            <w:tcW w:w="1559" w:type="dxa"/>
            <w:vAlign w:val="center"/>
          </w:tcPr>
          <w:p w:rsidR="00686F97" w:rsidRPr="00B01A79" w:rsidRDefault="00686F97" w:rsidP="00571F65">
            <w:pPr>
              <w:jc w:val="center"/>
              <w:rPr>
                <w:rFonts w:ascii="Times New Roman" w:hAnsi="Times New Roman"/>
              </w:rPr>
            </w:pPr>
            <w:r>
              <w:t>C</w:t>
            </w:r>
            <w:r>
              <w:rPr>
                <w:rFonts w:ascii="Times New Roman" w:hAnsi="Times New Roman"/>
              </w:rPr>
              <w:t>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053280">
        <w:rPr>
          <w:rFonts w:ascii="Times New Roman" w:hAnsi="Times New Roman"/>
          <w:i/>
          <w:sz w:val="26"/>
          <w:szCs w:val="26"/>
        </w:rPr>
        <w:t>18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</w:t>
      </w:r>
      <w:r w:rsidR="00053280">
        <w:rPr>
          <w:rFonts w:ascii="Times New Roman" w:hAnsi="Times New Roman"/>
          <w:i/>
          <w:sz w:val="26"/>
          <w:szCs w:val="26"/>
        </w:rPr>
        <w:t>2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53280"/>
    <w:rsid w:val="00070D26"/>
    <w:rsid w:val="000A5F35"/>
    <w:rsid w:val="00102F9D"/>
    <w:rsid w:val="00106CBA"/>
    <w:rsid w:val="00191011"/>
    <w:rsid w:val="001966AF"/>
    <w:rsid w:val="001F17CA"/>
    <w:rsid w:val="002350BF"/>
    <w:rsid w:val="00265E9E"/>
    <w:rsid w:val="002C0A66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60F43"/>
    <w:rsid w:val="00686F97"/>
    <w:rsid w:val="006D4132"/>
    <w:rsid w:val="006E2F41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953DC"/>
    <w:rsid w:val="00B9581F"/>
    <w:rsid w:val="00BC0BBA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D39CC"/>
    <w:rsid w:val="00E15854"/>
    <w:rsid w:val="00E575DB"/>
    <w:rsid w:val="00EA1238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50</cp:revision>
  <dcterms:created xsi:type="dcterms:W3CDTF">2015-11-03T09:31:00Z</dcterms:created>
  <dcterms:modified xsi:type="dcterms:W3CDTF">2017-12-18T06:11:00Z</dcterms:modified>
</cp:coreProperties>
</file>